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03E68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r w:rsidR="00E94156">
        <w:rPr>
          <w:rFonts w:eastAsia="Arial"/>
        </w:rPr>
        <w:t>–</w:t>
      </w:r>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3D9E" w14:textId="77777777" w:rsidR="00FC1820" w:rsidRDefault="00FC18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F03D" w14:textId="77777777" w:rsidR="00FC1820" w:rsidRDefault="00FC18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A1B2" w14:textId="77777777" w:rsidR="00FC1820" w:rsidRDefault="00FC18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73C1" w14:textId="2075FDDB" w:rsidR="00CF7A02" w:rsidRDefault="00CF7A02" w:rsidP="00CF7A02">
    <w:pPr>
      <w:pStyle w:val="Antrats"/>
      <w:jc w:val="right"/>
    </w:pPr>
    <w:r w:rsidRPr="00CF7A02">
      <w:t>Specialiųjų sąlygų 1</w:t>
    </w:r>
    <w:r w:rsidR="00FC1820">
      <w:t>3</w:t>
    </w:r>
    <w:r w:rsidRPr="00CF7A02">
      <w:t xml:space="preserve"> priedas </w:t>
    </w:r>
  </w:p>
  <w:p w14:paraId="1C17AF06" w14:textId="37C964EA" w:rsidR="00FC1820" w:rsidRDefault="00FC1820" w:rsidP="00CF7A02">
    <w:pPr>
      <w:pStyle w:val="Antrats"/>
      <w:jc w:val="right"/>
    </w:pPr>
    <w:r>
      <w:t xml:space="preserve">„Sutarties </w:t>
    </w: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7B7A"/>
    <w:rsid w:val="002526DC"/>
    <w:rsid w:val="003B104E"/>
    <w:rsid w:val="004253F1"/>
    <w:rsid w:val="00480651"/>
    <w:rsid w:val="00486C19"/>
    <w:rsid w:val="004A2AF4"/>
    <w:rsid w:val="004D022A"/>
    <w:rsid w:val="004F10FB"/>
    <w:rsid w:val="005521DA"/>
    <w:rsid w:val="006632BF"/>
    <w:rsid w:val="007604B0"/>
    <w:rsid w:val="007B63FF"/>
    <w:rsid w:val="007D4CAA"/>
    <w:rsid w:val="007E05E8"/>
    <w:rsid w:val="0083118A"/>
    <w:rsid w:val="008D6463"/>
    <w:rsid w:val="00925978"/>
    <w:rsid w:val="009728BC"/>
    <w:rsid w:val="00997245"/>
    <w:rsid w:val="00A72765"/>
    <w:rsid w:val="00AD13BC"/>
    <w:rsid w:val="00C373BD"/>
    <w:rsid w:val="00C63401"/>
    <w:rsid w:val="00CA1D7D"/>
    <w:rsid w:val="00CF62E8"/>
    <w:rsid w:val="00CF7A02"/>
    <w:rsid w:val="00D13EBE"/>
    <w:rsid w:val="00D418E6"/>
    <w:rsid w:val="00D5429F"/>
    <w:rsid w:val="00D95D04"/>
    <w:rsid w:val="00DA4E0C"/>
    <w:rsid w:val="00DF155D"/>
    <w:rsid w:val="00E94156"/>
    <w:rsid w:val="00EF5956"/>
    <w:rsid w:val="00F60BD9"/>
    <w:rsid w:val="00FB1FC9"/>
    <w:rsid w:val="00FC182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489BC6"/>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9f7bfde5-fec1-41b1-af96-d0ead4fdf1a4"/>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e58d86aa-8fe5-4539-8203-03c44674af5d"/>
    <ds:schemaRef ds:uri="http://schemas.microsoft.com/office/2006/metadata/propertie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10915</Words>
  <Characters>77888</Characters>
  <Application>Microsoft Office Word</Application>
  <DocSecurity>0</DocSecurity>
  <Lines>1150</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Laima Rudžionienė</cp:lastModifiedBy>
  <cp:revision>2</cp:revision>
  <dcterms:created xsi:type="dcterms:W3CDTF">2025-12-21T20:39:00Z</dcterms:created>
  <dcterms:modified xsi:type="dcterms:W3CDTF">2025-12-21T20:39:00Z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